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8EE" w:rsidRPr="00D06980" w:rsidRDefault="006C28EE" w:rsidP="00D06980">
      <w:pPr>
        <w:spacing w:after="360"/>
        <w:jc w:val="center"/>
        <w:rPr>
          <w:rFonts w:ascii="Garamond" w:hAnsi="Garamond"/>
          <w:b/>
          <w:bCs/>
          <w:sz w:val="24"/>
        </w:rPr>
      </w:pPr>
      <w:r w:rsidRPr="00366EEA">
        <w:rPr>
          <w:rFonts w:ascii="Garamond" w:hAnsi="Garamond"/>
          <w:b/>
          <w:bCs/>
          <w:sz w:val="24"/>
        </w:rPr>
        <w:t>P L N Á    M O C</w:t>
      </w:r>
    </w:p>
    <w:p w:rsidR="00D06980" w:rsidRDefault="006C28EE" w:rsidP="006C28EE">
      <w:pPr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Já, níže podepsaný(á)</w:t>
      </w:r>
      <w:r w:rsidR="00D06980" w:rsidRPr="00D06980">
        <w:rPr>
          <w:rFonts w:ascii="Garamond" w:hAnsi="Garamond"/>
          <w:b/>
          <w:bCs/>
          <w:sz w:val="24"/>
        </w:rPr>
        <w:t>:</w:t>
      </w:r>
      <w:r w:rsidR="00D06980"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-981990269"/>
          <w:placeholder>
            <w:docPart w:val="DefaultPlaceholder_-1854013440"/>
          </w:placeholder>
          <w:showingPlcHdr/>
          <w:text/>
        </w:sdtPr>
        <w:sdtContent>
          <w:r w:rsidR="00D06980"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6C28EE" w:rsidRPr="00D06980" w:rsidRDefault="006C28EE" w:rsidP="006C28EE">
      <w:pPr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rodné číslo</w:t>
      </w:r>
      <w:r w:rsidR="00D06980" w:rsidRPr="00D06980">
        <w:rPr>
          <w:rFonts w:ascii="Garamond" w:hAnsi="Garamond"/>
          <w:b/>
          <w:bCs/>
          <w:sz w:val="24"/>
        </w:rPr>
        <w:t>:</w:t>
      </w:r>
      <w:r w:rsidR="00D06980">
        <w:rPr>
          <w:rFonts w:ascii="Garamond" w:hAnsi="Garamond"/>
          <w:sz w:val="24"/>
        </w:rPr>
        <w:t xml:space="preserve"> </w:t>
      </w:r>
      <w:r w:rsidR="00D06980">
        <w:rPr>
          <w:rFonts w:ascii="Garamond" w:hAnsi="Garamond"/>
          <w:sz w:val="24"/>
        </w:rPr>
        <w:tab/>
      </w:r>
      <w:r w:rsidR="00D06980">
        <w:rPr>
          <w:rFonts w:ascii="Garamond" w:hAnsi="Garamond"/>
          <w:sz w:val="24"/>
        </w:rPr>
        <w:tab/>
      </w:r>
      <w:r w:rsidR="00D06980"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2031303231"/>
          <w:placeholder>
            <w:docPart w:val="DefaultPlaceholder_-1854013440"/>
          </w:placeholder>
          <w:showingPlcHdr/>
          <w:text/>
        </w:sdtPr>
        <w:sdtContent>
          <w:r w:rsidR="00D06980"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D06980" w:rsidRDefault="00D06980" w:rsidP="00CC51DF">
      <w:pPr>
        <w:ind w:left="2835" w:hanging="2835"/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trvale bytem:</w:t>
      </w:r>
      <w:r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-1016007219"/>
          <w:placeholder>
            <w:docPart w:val="DefaultPlaceholder_-1854013440"/>
          </w:placeholder>
          <w:showingPlcHdr/>
          <w:text w:multiLine="1"/>
        </w:sdtPr>
        <w:sdtContent>
          <w:r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6C28EE" w:rsidRPr="00366EEA" w:rsidRDefault="006C28EE" w:rsidP="00D06980">
      <w:pPr>
        <w:spacing w:before="240" w:after="240"/>
        <w:jc w:val="center"/>
        <w:rPr>
          <w:rFonts w:ascii="Garamond" w:hAnsi="Garamond"/>
          <w:b/>
          <w:bCs/>
          <w:sz w:val="24"/>
        </w:rPr>
      </w:pPr>
      <w:r w:rsidRPr="00366EEA">
        <w:rPr>
          <w:rFonts w:ascii="Garamond" w:hAnsi="Garamond"/>
          <w:b/>
          <w:bCs/>
          <w:sz w:val="24"/>
        </w:rPr>
        <w:t>z m o c ň u j i</w:t>
      </w:r>
    </w:p>
    <w:p w:rsidR="00D06980" w:rsidRPr="00D06980" w:rsidRDefault="00D06980" w:rsidP="006C28EE">
      <w:pPr>
        <w:jc w:val="both"/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pana/paní: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551656394"/>
          <w:placeholder>
            <w:docPart w:val="DefaultPlaceholder_-1854013440"/>
          </w:placeholder>
          <w:showingPlcHdr/>
          <w:text/>
        </w:sdtPr>
        <w:sdtContent>
          <w:r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6C28EE" w:rsidRPr="00D06980" w:rsidRDefault="00D06980" w:rsidP="006C28EE">
      <w:pPr>
        <w:jc w:val="both"/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datum narození:</w:t>
      </w:r>
      <w:r w:rsidR="006C28EE" w:rsidRPr="00D06980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-151609518"/>
          <w:placeholder>
            <w:docPart w:val="DefaultPlaceholder_-1854013440"/>
          </w:placeholder>
          <w:showingPlcHdr/>
          <w:text/>
        </w:sdtPr>
        <w:sdtContent>
          <w:r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CC51DF" w:rsidRDefault="00CC51DF" w:rsidP="00CC51DF">
      <w:pPr>
        <w:ind w:left="2835" w:hanging="2835"/>
        <w:rPr>
          <w:rFonts w:ascii="Garamond" w:hAnsi="Garamond"/>
          <w:sz w:val="24"/>
        </w:rPr>
      </w:pPr>
      <w:r w:rsidRPr="00D06980">
        <w:rPr>
          <w:rFonts w:ascii="Garamond" w:hAnsi="Garamond"/>
          <w:b/>
          <w:bCs/>
          <w:sz w:val="24"/>
        </w:rPr>
        <w:t>trvale bytem:</w:t>
      </w:r>
      <w:r>
        <w:rPr>
          <w:rFonts w:ascii="Garamond" w:hAnsi="Garamond"/>
          <w:sz w:val="24"/>
        </w:rPr>
        <w:tab/>
      </w:r>
      <w:sdt>
        <w:sdtPr>
          <w:rPr>
            <w:rFonts w:ascii="Garamond" w:hAnsi="Garamond"/>
            <w:sz w:val="24"/>
          </w:rPr>
          <w:id w:val="1033775715"/>
          <w:placeholder>
            <w:docPart w:val="EF8050AF08F74511BD232DA81637F31C"/>
          </w:placeholder>
          <w:showingPlcHdr/>
          <w:text w:multiLine="1"/>
        </w:sdtPr>
        <w:sdtContent>
          <w:r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6C28EE" w:rsidRPr="00366EEA" w:rsidRDefault="006C28EE" w:rsidP="00CC51DF">
      <w:pPr>
        <w:spacing w:before="240"/>
        <w:ind w:left="4536" w:hanging="4536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aby mne zastupoval(a) v řízení o pozůstalost</w:t>
      </w:r>
      <w:r w:rsidR="00D06980">
        <w:rPr>
          <w:rFonts w:ascii="Garamond" w:hAnsi="Garamond"/>
          <w:sz w:val="24"/>
        </w:rPr>
        <w:t xml:space="preserve">i po: </w:t>
      </w:r>
      <w:sdt>
        <w:sdtPr>
          <w:rPr>
            <w:rFonts w:ascii="Garamond" w:hAnsi="Garamond"/>
            <w:sz w:val="24"/>
          </w:rPr>
          <w:id w:val="1592122521"/>
          <w:placeholder>
            <w:docPart w:val="DefaultPlaceholder_-1854013440"/>
          </w:placeholder>
          <w:showingPlcHdr/>
          <w:text w:multiLine="1"/>
        </w:sdtPr>
        <w:sdtContent>
          <w:r w:rsidR="00D06980" w:rsidRPr="00EE4D48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="00CC51DF">
        <w:rPr>
          <w:rFonts w:ascii="Garamond" w:hAnsi="Garamond"/>
          <w:sz w:val="24"/>
        </w:rPr>
        <w:t>,</w:t>
      </w:r>
    </w:p>
    <w:p w:rsidR="006C28EE" w:rsidRDefault="006C28EE" w:rsidP="00D06980">
      <w:pPr>
        <w:rPr>
          <w:rFonts w:ascii="Garamond" w:hAnsi="Garamond"/>
          <w:sz w:val="24"/>
        </w:rPr>
      </w:pPr>
      <w:r w:rsidRPr="00D06980">
        <w:rPr>
          <w:rFonts w:ascii="Garamond" w:hAnsi="Garamond"/>
          <w:sz w:val="24"/>
        </w:rPr>
        <w:t>zemřelé(m) dne</w:t>
      </w:r>
      <w:r w:rsidR="00D06980">
        <w:rPr>
          <w:rFonts w:ascii="Garamond" w:hAnsi="Garamond"/>
          <w:sz w:val="24"/>
        </w:rPr>
        <w:t xml:space="preserve">: </w:t>
      </w:r>
      <w:sdt>
        <w:sdtPr>
          <w:rPr>
            <w:rFonts w:ascii="Garamond" w:hAnsi="Garamond"/>
            <w:sz w:val="24"/>
          </w:rPr>
          <w:id w:val="1187875410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D06980" w:rsidRPr="00EE4D48">
            <w:rPr>
              <w:rStyle w:val="Zstupntext"/>
              <w:rFonts w:eastAsiaTheme="minorHAnsi"/>
            </w:rPr>
            <w:t>Klikněte nebo klepněte sem a zadejte datum.</w:t>
          </w:r>
        </w:sdtContent>
      </w:sdt>
      <w:r w:rsidR="00D06980">
        <w:rPr>
          <w:rFonts w:ascii="Garamond" w:hAnsi="Garamond"/>
          <w:sz w:val="24"/>
        </w:rPr>
        <w:t>.</w:t>
      </w:r>
    </w:p>
    <w:p w:rsidR="006C28EE" w:rsidRPr="00366EEA" w:rsidRDefault="006C28EE" w:rsidP="00D06980">
      <w:pPr>
        <w:spacing w:before="240"/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Tato plná moc platí i pro dovolací řízení a opravňuje uvedeného zmocněnce, aby za mne činil všechny úkony, které bych za řízení mohl(a) učinit já, zejména aby mým jménem</w:t>
      </w:r>
      <w:r w:rsidR="00D06980">
        <w:rPr>
          <w:rFonts w:ascii="Garamond" w:hAnsi="Garamond"/>
          <w:sz w:val="24"/>
        </w:rPr>
        <w:t>: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1. dědictví odmítl, případně odmítl dědictví s výhradou povinného dílu, prohlásil, že dědictví neodmítá nebo že dědictví přijímá,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2. uplatnil či neuplatnil výhradu soupisu,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3. vzdal se dědictví ve prospěch druhého dědice,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4. uzavřel dohodu o vypořádání dědictví, dohodu o rozdělení pozůstalosti, dohodu o výši dědických podílů, dohodu o vypořádání povinného dílu, dohodu o odbytném,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5. podepsal souhlasné prohlášení dědiců o pozůstalostním majetku,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6. navrhl jmenování správce pozůstalosti, navrhl likvidaci pozůstalosti,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7. podával opravné prostředky a vzdával se jich,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8. přijímal rozhodnutí a jiné písemnosti soudu (soudního komisaře).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Dohodu o vypořádání dědictví, dohodu o rozdělení pozůstalosti, dohodu o výši dědických podílů, dohodu o vypořádání povinného dílu nebo dohodu o odbytném je uvedený zástupce oprávněn mým jménem uzavřít, i kdybych podle ní neobdržel(a) z dané pozůstalosti žádný podíl. Prohlašuji, že na všem, co se týká této pozůstalosti a řízení o pozůstalosti, jsme dohodnuti a že naše zájmy nejsou ve vzájemném rozporu.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 xml:space="preserve">V </w:t>
      </w:r>
      <w:sdt>
        <w:sdtPr>
          <w:rPr>
            <w:rFonts w:ascii="Garamond" w:hAnsi="Garamond"/>
            <w:sz w:val="24"/>
          </w:rPr>
          <w:id w:val="-1519391532"/>
          <w:placeholder>
            <w:docPart w:val="DefaultPlaceholder_-1854013440"/>
          </w:placeholder>
          <w:text/>
        </w:sdtPr>
        <w:sdtContent>
          <w:r w:rsidR="00CC51DF">
            <w:rPr>
              <w:rFonts w:ascii="Garamond" w:hAnsi="Garamond"/>
              <w:sz w:val="24"/>
            </w:rPr>
            <w:t>______________________</w:t>
          </w:r>
        </w:sdtContent>
      </w:sdt>
      <w:r w:rsidRPr="00366EEA">
        <w:rPr>
          <w:rFonts w:ascii="Garamond" w:hAnsi="Garamond"/>
          <w:sz w:val="24"/>
        </w:rPr>
        <w:t xml:space="preserve"> dne </w:t>
      </w:r>
      <w:r w:rsidR="00CC51DF">
        <w:rPr>
          <w:rFonts w:ascii="Garamond" w:hAnsi="Garamond"/>
          <w:sz w:val="24"/>
        </w:rPr>
        <w:t>____________________</w:t>
      </w: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</w:p>
    <w:p w:rsidR="00D06980" w:rsidRDefault="00D06980" w:rsidP="006C28EE">
      <w:pPr>
        <w:jc w:val="both"/>
        <w:rPr>
          <w:rFonts w:ascii="Garamond" w:hAnsi="Garamond"/>
          <w:sz w:val="24"/>
        </w:rPr>
      </w:pPr>
    </w:p>
    <w:p w:rsidR="00D06980" w:rsidRDefault="00D06980" w:rsidP="006C28EE">
      <w:pPr>
        <w:jc w:val="both"/>
        <w:rPr>
          <w:rFonts w:ascii="Garamond" w:hAnsi="Garamond"/>
          <w:sz w:val="24"/>
        </w:rPr>
      </w:pP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...............................................</w:t>
      </w:r>
    </w:p>
    <w:p w:rsidR="006C28EE" w:rsidRPr="00366EEA" w:rsidRDefault="006C28EE" w:rsidP="00D06980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(podpis)*</w:t>
      </w:r>
      <w:bookmarkStart w:id="0" w:name="_GoBack"/>
      <w:bookmarkEnd w:id="0"/>
    </w:p>
    <w:p w:rsidR="006C28EE" w:rsidRPr="00366EEA" w:rsidRDefault="006C28EE" w:rsidP="006C28EE">
      <w:pPr>
        <w:rPr>
          <w:rFonts w:ascii="Garamond" w:hAnsi="Garamond"/>
          <w:sz w:val="24"/>
        </w:rPr>
      </w:pPr>
    </w:p>
    <w:p w:rsidR="006C28EE" w:rsidRPr="00366EEA" w:rsidRDefault="006C28EE" w:rsidP="006C28EE">
      <w:pPr>
        <w:rPr>
          <w:rFonts w:ascii="Garamond" w:hAnsi="Garamond"/>
          <w:sz w:val="24"/>
        </w:rPr>
      </w:pPr>
    </w:p>
    <w:p w:rsidR="006C28EE" w:rsidRPr="00366EEA" w:rsidRDefault="006C28EE" w:rsidP="006C28EE">
      <w:pPr>
        <w:jc w:val="both"/>
        <w:rPr>
          <w:rFonts w:ascii="Garamond" w:hAnsi="Garamond"/>
          <w:sz w:val="24"/>
        </w:rPr>
      </w:pPr>
      <w:r w:rsidRPr="00366EEA">
        <w:rPr>
          <w:rFonts w:ascii="Garamond" w:hAnsi="Garamond"/>
          <w:sz w:val="24"/>
        </w:rPr>
        <w:t>* Pokud má zmocněnec uzavřít dohodu, podle níž účastník řízení nenabývá z pozůstalosti ničeho nebo nabývá méně než by mu jinak podle zákona náleželo, vyžaduje se, aby byl podpis účastníka udělujícího plnou moc úředně ověřen.</w:t>
      </w:r>
    </w:p>
    <w:p w:rsidR="006C28EE" w:rsidRPr="00366EEA" w:rsidRDefault="006C28EE" w:rsidP="006C28EE">
      <w:pPr>
        <w:tabs>
          <w:tab w:val="center" w:pos="7088"/>
        </w:tabs>
        <w:spacing w:before="240"/>
        <w:rPr>
          <w:rFonts w:ascii="Garamond" w:hAnsi="Garamond"/>
        </w:rPr>
      </w:pPr>
    </w:p>
    <w:p w:rsidR="00E740A7" w:rsidRPr="006C28EE" w:rsidRDefault="00E740A7" w:rsidP="006C28EE"/>
    <w:sectPr w:rsidR="00E740A7" w:rsidRPr="006C28E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9E9" w:rsidRDefault="00A319E9">
      <w:r>
        <w:separator/>
      </w:r>
    </w:p>
  </w:endnote>
  <w:endnote w:type="continuationSeparator" w:id="0">
    <w:p w:rsidR="00A319E9" w:rsidRDefault="00A3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9E9" w:rsidRDefault="00A319E9">
      <w:r>
        <w:separator/>
      </w:r>
    </w:p>
  </w:footnote>
  <w:footnote w:type="continuationSeparator" w:id="0">
    <w:p w:rsidR="00A319E9" w:rsidRDefault="00A31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6FA"/>
    <w:rsid w:val="000742E7"/>
    <w:rsid w:val="00156420"/>
    <w:rsid w:val="00167A91"/>
    <w:rsid w:val="00214D17"/>
    <w:rsid w:val="002D2DA7"/>
    <w:rsid w:val="003652A8"/>
    <w:rsid w:val="003663A5"/>
    <w:rsid w:val="00366EEA"/>
    <w:rsid w:val="005068EC"/>
    <w:rsid w:val="006C28EE"/>
    <w:rsid w:val="00A319E9"/>
    <w:rsid w:val="00A816FA"/>
    <w:rsid w:val="00B93A43"/>
    <w:rsid w:val="00BF0816"/>
    <w:rsid w:val="00CC51DF"/>
    <w:rsid w:val="00D06980"/>
    <w:rsid w:val="00DE35CE"/>
    <w:rsid w:val="00E740A7"/>
    <w:rsid w:val="00ED0580"/>
    <w:rsid w:val="00EF6265"/>
    <w:rsid w:val="00F5587A"/>
    <w:rsid w:val="00F5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94AC"/>
  <w15:docId w15:val="{FA0D789D-B331-4B65-A82C-6E58F52C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816FA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816F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16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6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3A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3A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4D1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069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534987-F87B-459B-8DB0-8694547A62CA}"/>
      </w:docPartPr>
      <w:docPartBody>
        <w:p w:rsidR="00000000" w:rsidRDefault="00C83E42">
          <w:r w:rsidRPr="00EE4D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BA7A3A-0E5B-4509-804C-32381BF36427}"/>
      </w:docPartPr>
      <w:docPartBody>
        <w:p w:rsidR="00000000" w:rsidRDefault="00C83E42">
          <w:r w:rsidRPr="00EE4D4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F8050AF08F74511BD232DA81637F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77F6D-621D-4BB8-B65F-97F6610D46CC}"/>
      </w:docPartPr>
      <w:docPartBody>
        <w:p w:rsidR="00000000" w:rsidRDefault="00C83E42" w:rsidP="00C83E42">
          <w:pPr>
            <w:pStyle w:val="EF8050AF08F74511BD232DA81637F31C"/>
          </w:pPr>
          <w:r w:rsidRPr="00EE4D4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42"/>
    <w:rsid w:val="008F1C2F"/>
    <w:rsid w:val="00C8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3E42"/>
    <w:rPr>
      <w:color w:val="808080"/>
    </w:rPr>
  </w:style>
  <w:style w:type="paragraph" w:customStyle="1" w:styleId="D790530F702C4B3685CB6443266E713E">
    <w:name w:val="D790530F702C4B3685CB6443266E713E"/>
    <w:rsid w:val="00C83E42"/>
  </w:style>
  <w:style w:type="paragraph" w:customStyle="1" w:styleId="EF8050AF08F74511BD232DA81637F31C">
    <w:name w:val="EF8050AF08F74511BD232DA81637F31C"/>
    <w:rsid w:val="00C83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FF7E17EB86545ADACFF5589389ECF" ma:contentTypeVersion="7" ma:contentTypeDescription="Vytvoří nový dokument" ma:contentTypeScope="" ma:versionID="09f5ff2ae6d584f759e4dab6bbac8058">
  <xsd:schema xmlns:xsd="http://www.w3.org/2001/XMLSchema" xmlns:xs="http://www.w3.org/2001/XMLSchema" xmlns:p="http://schemas.microsoft.com/office/2006/metadata/properties" xmlns:ns2="d1ede86a-d54c-4e6b-9776-ae866ed8457f" targetNamespace="http://schemas.microsoft.com/office/2006/metadata/properties" ma:root="true" ma:fieldsID="6ff9b15dff4bd0eb8adc1c739195968e" ns2:_="">
    <xsd:import namespace="d1ede86a-d54c-4e6b-9776-ae866ed84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de86a-d54c-4e6b-9776-ae866ed84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1E2D8-8B30-4D33-80D5-5F34B657C010}"/>
</file>

<file path=customXml/itemProps2.xml><?xml version="1.0" encoding="utf-8"?>
<ds:datastoreItem xmlns:ds="http://schemas.openxmlformats.org/officeDocument/2006/customXml" ds:itemID="{3D44459D-DA64-45C0-9624-3360C7BBDEF0}"/>
</file>

<file path=customXml/itemProps3.xml><?xml version="1.0" encoding="utf-8"?>
<ds:datastoreItem xmlns:ds="http://schemas.openxmlformats.org/officeDocument/2006/customXml" ds:itemID="{CC499DCF-E922-4BD3-9C89-21CC35F89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kromeriz1</dc:creator>
  <cp:lastModifiedBy>Mgr. Petr Ševčík</cp:lastModifiedBy>
  <cp:revision>7</cp:revision>
  <cp:lastPrinted>2018-02-16T11:18:00Z</cp:lastPrinted>
  <dcterms:created xsi:type="dcterms:W3CDTF">2014-08-27T06:56:00Z</dcterms:created>
  <dcterms:modified xsi:type="dcterms:W3CDTF">2020-10-18T11:14:00Z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0x010100938FF7E17EB86545ADACFF5589389ECF</vt:lpwstr>
  </property>
</Properties>
</file>